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0630E4C1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B63AA3">
        <w:rPr>
          <w:rFonts w:ascii="Times New Roman" w:hAnsi="Times New Roman"/>
          <w:sz w:val="28"/>
          <w:szCs w:val="28"/>
        </w:rPr>
        <w:t>31 июля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126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B63AA3" w14:paraId="7A68B507" w14:textId="77777777" w:rsidTr="00F3797B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B63AA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</w:tcPr>
          <w:p w14:paraId="47A6B0B5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B63AA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63AA3" w:rsidRPr="00B63AA3" w14:paraId="12148D46" w14:textId="77777777" w:rsidTr="00513BB1">
        <w:trPr>
          <w:trHeight w:val="315"/>
          <w:jc w:val="center"/>
        </w:trPr>
        <w:tc>
          <w:tcPr>
            <w:tcW w:w="704" w:type="dxa"/>
          </w:tcPr>
          <w:p w14:paraId="2DC569D4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979ABBB" w14:textId="6C3D7E8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BBDE3E0" w14:textId="038EC87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Вербин  Михаил</w:t>
            </w:r>
            <w:proofErr w:type="gram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Вячеславович</w:t>
            </w:r>
          </w:p>
        </w:tc>
        <w:tc>
          <w:tcPr>
            <w:tcW w:w="2110" w:type="dxa"/>
            <w:noWrap/>
            <w:vAlign w:val="center"/>
          </w:tcPr>
          <w:p w14:paraId="5EDBD207" w14:textId="55B42D8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Техник </w:t>
            </w:r>
          </w:p>
        </w:tc>
        <w:tc>
          <w:tcPr>
            <w:tcW w:w="1150" w:type="dxa"/>
            <w:noWrap/>
            <w:vAlign w:val="center"/>
          </w:tcPr>
          <w:p w14:paraId="32154596" w14:textId="5FA5108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 года 10 мес.</w:t>
            </w:r>
          </w:p>
        </w:tc>
        <w:tc>
          <w:tcPr>
            <w:tcW w:w="1560" w:type="dxa"/>
            <w:noWrap/>
            <w:vAlign w:val="center"/>
          </w:tcPr>
          <w:p w14:paraId="751B6CAC" w14:textId="61FCB9F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824F2E1" w14:textId="6D67B30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C8666E5" w14:textId="5931D90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vAlign w:val="center"/>
          </w:tcPr>
          <w:p w14:paraId="4B265222" w14:textId="5394505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29AE68" w14:textId="1823DDC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63AA3" w:rsidRPr="00B63AA3" w14:paraId="0A9BA897" w14:textId="77777777" w:rsidTr="00513BB1">
        <w:trPr>
          <w:trHeight w:val="315"/>
          <w:jc w:val="center"/>
        </w:trPr>
        <w:tc>
          <w:tcPr>
            <w:tcW w:w="704" w:type="dxa"/>
          </w:tcPr>
          <w:p w14:paraId="722314A4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6DBCB0B" w14:textId="60431641" w:rsidR="00B63AA3" w:rsidRPr="00B63AA3" w:rsidRDefault="00B63AA3" w:rsidP="00B63A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9093B63" w14:textId="6EB8CD4E" w:rsidR="00B63AA3" w:rsidRPr="00B63AA3" w:rsidRDefault="00B63AA3" w:rsidP="00B63AA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Майоров Илья Сергеевич</w:t>
            </w:r>
          </w:p>
        </w:tc>
        <w:tc>
          <w:tcPr>
            <w:tcW w:w="2110" w:type="dxa"/>
            <w:noWrap/>
            <w:vAlign w:val="center"/>
          </w:tcPr>
          <w:p w14:paraId="72382F5C" w14:textId="5A38F023" w:rsidR="00B63AA3" w:rsidRPr="00B63AA3" w:rsidRDefault="00B63AA3" w:rsidP="00B63A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Инженер по автоматизации</w:t>
            </w:r>
          </w:p>
        </w:tc>
        <w:tc>
          <w:tcPr>
            <w:tcW w:w="1150" w:type="dxa"/>
            <w:noWrap/>
            <w:vAlign w:val="center"/>
          </w:tcPr>
          <w:p w14:paraId="707DD9ED" w14:textId="28485FD3" w:rsidR="00B63AA3" w:rsidRPr="00B63AA3" w:rsidRDefault="00B63AA3" w:rsidP="00B63A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271E3C88" w14:textId="71D05183" w:rsidR="00B63AA3" w:rsidRPr="00B63AA3" w:rsidRDefault="00B63AA3" w:rsidP="00B63A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04E261" w14:textId="7FCDB224" w:rsidR="00B63AA3" w:rsidRPr="00B63AA3" w:rsidRDefault="00B63AA3" w:rsidP="00B63A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C6D8D30" w14:textId="5612FFD7" w:rsidR="00B63AA3" w:rsidRPr="00B63AA3" w:rsidRDefault="00B63AA3" w:rsidP="00B63AA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vAlign w:val="center"/>
          </w:tcPr>
          <w:p w14:paraId="01CE3E23" w14:textId="2B0D868A" w:rsidR="00B63AA3" w:rsidRPr="00B63AA3" w:rsidRDefault="00B63AA3" w:rsidP="00B63AA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0327411" w14:textId="053304C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63AA3" w:rsidRPr="00B63AA3" w14:paraId="087CDD07" w14:textId="77777777" w:rsidTr="00513BB1">
        <w:trPr>
          <w:trHeight w:val="315"/>
          <w:jc w:val="center"/>
        </w:trPr>
        <w:tc>
          <w:tcPr>
            <w:tcW w:w="704" w:type="dxa"/>
          </w:tcPr>
          <w:p w14:paraId="65556F08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9917F55" w14:textId="56E8C3C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ГУП "Владимирский автовокзал"</w:t>
            </w:r>
          </w:p>
        </w:tc>
        <w:tc>
          <w:tcPr>
            <w:tcW w:w="2126" w:type="dxa"/>
            <w:noWrap/>
            <w:vAlign w:val="bottom"/>
          </w:tcPr>
          <w:p w14:paraId="7DCE8D95" w14:textId="6CEDD8D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Казаков Игорь Владимирович</w:t>
            </w:r>
          </w:p>
        </w:tc>
        <w:tc>
          <w:tcPr>
            <w:tcW w:w="2110" w:type="dxa"/>
            <w:noWrap/>
            <w:vAlign w:val="center"/>
          </w:tcPr>
          <w:p w14:paraId="781A85AF" w14:textId="0F7CC90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Старший инспектор по кадрам</w:t>
            </w:r>
          </w:p>
        </w:tc>
        <w:tc>
          <w:tcPr>
            <w:tcW w:w="1150" w:type="dxa"/>
            <w:noWrap/>
            <w:vAlign w:val="center"/>
          </w:tcPr>
          <w:p w14:paraId="2C8794D2" w14:textId="06C9064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6864F4B5" w14:textId="65E94C4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40CBB58" w14:textId="2E50333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  <w:vAlign w:val="center"/>
          </w:tcPr>
          <w:p w14:paraId="777BCE8C" w14:textId="07EFF1D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AFB7CF" w14:textId="2F95559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63AA3" w:rsidRPr="00B63AA3" w14:paraId="013992FF" w14:textId="77777777" w:rsidTr="00513BB1">
        <w:trPr>
          <w:trHeight w:val="315"/>
          <w:jc w:val="center"/>
        </w:trPr>
        <w:tc>
          <w:tcPr>
            <w:tcW w:w="704" w:type="dxa"/>
          </w:tcPr>
          <w:p w14:paraId="27466151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210218A" w14:textId="7F2683B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"КЭМЗ-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FE37F0D" w14:textId="01784C0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Чупарнов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2110" w:type="dxa"/>
            <w:noWrap/>
            <w:vAlign w:val="center"/>
          </w:tcPr>
          <w:p w14:paraId="658E0058" w14:textId="30E9CA3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13B01C05" w14:textId="4662C83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662F9C71" w14:textId="3D2912D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6044451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2B5445EB" w14:textId="4687A07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B0B085C" w14:textId="1EFCA26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63AA3" w:rsidRPr="00B63AA3" w14:paraId="7F9D7F7B" w14:textId="77777777" w:rsidTr="00513BB1">
        <w:trPr>
          <w:trHeight w:val="315"/>
          <w:jc w:val="center"/>
        </w:trPr>
        <w:tc>
          <w:tcPr>
            <w:tcW w:w="704" w:type="dxa"/>
          </w:tcPr>
          <w:p w14:paraId="18C900B4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22CB87B" w14:textId="73298F1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"КЭМЗ-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38AE29C7" w14:textId="1AE9F2E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Шлепков Дмитрий Геннадьевич</w:t>
            </w:r>
          </w:p>
        </w:tc>
        <w:tc>
          <w:tcPr>
            <w:tcW w:w="2110" w:type="dxa"/>
            <w:noWrap/>
            <w:vAlign w:val="center"/>
          </w:tcPr>
          <w:p w14:paraId="0C85867F" w14:textId="4040BA1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79856962" w14:textId="1E70E5A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1,5 года</w:t>
            </w:r>
          </w:p>
        </w:tc>
        <w:tc>
          <w:tcPr>
            <w:tcW w:w="1560" w:type="dxa"/>
            <w:noWrap/>
            <w:vAlign w:val="center"/>
          </w:tcPr>
          <w:p w14:paraId="0E28DE19" w14:textId="4584351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5C7E097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ECFE2EE" w14:textId="0DC1DF6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84196A9" w14:textId="42E7DB0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63AA3" w:rsidRPr="00B63AA3" w14:paraId="4F224AB7" w14:textId="77777777" w:rsidTr="00513BB1">
        <w:trPr>
          <w:trHeight w:val="315"/>
          <w:jc w:val="center"/>
        </w:trPr>
        <w:tc>
          <w:tcPr>
            <w:tcW w:w="704" w:type="dxa"/>
          </w:tcPr>
          <w:p w14:paraId="5830866C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8A1B712" w14:textId="210A11B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"КЭМЗ-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4EF92593" w14:textId="046D23A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Вергун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Валерьевич</w:t>
            </w:r>
          </w:p>
        </w:tc>
        <w:tc>
          <w:tcPr>
            <w:tcW w:w="2110" w:type="dxa"/>
            <w:noWrap/>
            <w:vAlign w:val="center"/>
          </w:tcPr>
          <w:p w14:paraId="472351CB" w14:textId="4DA26BA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Начальник электроизмерительной лаборатории</w:t>
            </w:r>
          </w:p>
        </w:tc>
        <w:tc>
          <w:tcPr>
            <w:tcW w:w="1150" w:type="dxa"/>
            <w:noWrap/>
            <w:vAlign w:val="center"/>
          </w:tcPr>
          <w:p w14:paraId="3105A6F9" w14:textId="0372104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40E36A36" w14:textId="75EB7CC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0564DC2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93C5919" w14:textId="1FF33AA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02D601D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63AA3" w:rsidRPr="00B63AA3" w14:paraId="181099B4" w14:textId="77777777" w:rsidTr="00513BB1">
        <w:trPr>
          <w:trHeight w:val="315"/>
          <w:jc w:val="center"/>
        </w:trPr>
        <w:tc>
          <w:tcPr>
            <w:tcW w:w="704" w:type="dxa"/>
          </w:tcPr>
          <w:p w14:paraId="719924B8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B22A9AC" w14:textId="78AB690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Филиал ПАО "Ростелеком" во Владимирской и Ивановской областях</w:t>
            </w:r>
          </w:p>
        </w:tc>
        <w:tc>
          <w:tcPr>
            <w:tcW w:w="2126" w:type="dxa"/>
            <w:noWrap/>
            <w:vAlign w:val="bottom"/>
          </w:tcPr>
          <w:p w14:paraId="1BD3E4A8" w14:textId="5A32C1C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Назаров Максим Валерьевич</w:t>
            </w:r>
          </w:p>
        </w:tc>
        <w:tc>
          <w:tcPr>
            <w:tcW w:w="2110" w:type="dxa"/>
            <w:noWrap/>
            <w:vAlign w:val="center"/>
          </w:tcPr>
          <w:p w14:paraId="2AF7CB36" w14:textId="60C9257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руководитель группы</w:t>
            </w:r>
          </w:p>
        </w:tc>
        <w:tc>
          <w:tcPr>
            <w:tcW w:w="1150" w:type="dxa"/>
            <w:noWrap/>
            <w:vAlign w:val="center"/>
          </w:tcPr>
          <w:p w14:paraId="7F3BA9B6" w14:textId="430B5D0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2EEA95D1" w14:textId="432EC63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8823F93" w14:textId="170CFAB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7CDE3A3" w14:textId="78094B5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0A2BA28" w14:textId="079105D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63AA3" w:rsidRPr="00B63AA3" w14:paraId="510AD785" w14:textId="77777777" w:rsidTr="00513BB1">
        <w:trPr>
          <w:trHeight w:val="315"/>
          <w:jc w:val="center"/>
        </w:trPr>
        <w:tc>
          <w:tcPr>
            <w:tcW w:w="704" w:type="dxa"/>
          </w:tcPr>
          <w:p w14:paraId="4FE55712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2C4A2EB9" w14:textId="11271B6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Филиал ПАО "Ростелеком" во Владимирской и Ивановской областях</w:t>
            </w:r>
          </w:p>
        </w:tc>
        <w:tc>
          <w:tcPr>
            <w:tcW w:w="2126" w:type="dxa"/>
            <w:noWrap/>
            <w:vAlign w:val="bottom"/>
          </w:tcPr>
          <w:p w14:paraId="34EF393D" w14:textId="4A852E3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Миронов Роман Владимирович</w:t>
            </w:r>
          </w:p>
        </w:tc>
        <w:tc>
          <w:tcPr>
            <w:tcW w:w="2110" w:type="dxa"/>
            <w:noWrap/>
            <w:vAlign w:val="center"/>
          </w:tcPr>
          <w:p w14:paraId="58739E51" w14:textId="3D37AA9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ведущий инженер-энергетик СГЭ</w:t>
            </w:r>
          </w:p>
        </w:tc>
        <w:tc>
          <w:tcPr>
            <w:tcW w:w="1150" w:type="dxa"/>
            <w:noWrap/>
            <w:vAlign w:val="center"/>
          </w:tcPr>
          <w:p w14:paraId="668D7C5D" w14:textId="7B90E72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noWrap/>
            <w:vAlign w:val="center"/>
          </w:tcPr>
          <w:p w14:paraId="5CE8EE0D" w14:textId="3563C7A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4AA9D74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E663FDB" w14:textId="0026DF7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3AC89E7" w14:textId="76B8A1E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63AA3" w:rsidRPr="00B63AA3" w14:paraId="5BD5EB7A" w14:textId="77777777" w:rsidTr="00513BB1">
        <w:trPr>
          <w:trHeight w:val="315"/>
          <w:jc w:val="center"/>
        </w:trPr>
        <w:tc>
          <w:tcPr>
            <w:tcW w:w="704" w:type="dxa"/>
          </w:tcPr>
          <w:p w14:paraId="5B286AD3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896F699" w14:textId="2B0BAF1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Филиал ПАО "Ростелеком" во Владимирской и Ивановской областях</w:t>
            </w:r>
          </w:p>
        </w:tc>
        <w:tc>
          <w:tcPr>
            <w:tcW w:w="2126" w:type="dxa"/>
            <w:noWrap/>
            <w:vAlign w:val="bottom"/>
          </w:tcPr>
          <w:p w14:paraId="127F0C2C" w14:textId="511F019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Сафонова </w:t>
            </w: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Мария  Львовна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2F02BD7E" w14:textId="2AEFBC0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начальник отдела охраны труда</w:t>
            </w:r>
          </w:p>
        </w:tc>
        <w:tc>
          <w:tcPr>
            <w:tcW w:w="1150" w:type="dxa"/>
            <w:noWrap/>
            <w:vAlign w:val="center"/>
          </w:tcPr>
          <w:p w14:paraId="172C4585" w14:textId="62552A9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7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1873C261" w14:textId="39FCBEB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7BB53B6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6956D684" w14:textId="0E3B50A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43707BBE" w14:textId="2A4A7AA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63AA3" w:rsidRPr="00B63AA3" w14:paraId="2744D1B9" w14:textId="77777777" w:rsidTr="00513BB1">
        <w:trPr>
          <w:trHeight w:val="315"/>
          <w:jc w:val="center"/>
        </w:trPr>
        <w:tc>
          <w:tcPr>
            <w:tcW w:w="704" w:type="dxa"/>
          </w:tcPr>
          <w:p w14:paraId="397F9709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ED20437" w14:textId="780F491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Муромский отряд ВО филиала ФГП ВО ЖДТ России на ГЖД</w:t>
            </w:r>
          </w:p>
        </w:tc>
        <w:tc>
          <w:tcPr>
            <w:tcW w:w="2126" w:type="dxa"/>
            <w:noWrap/>
            <w:vAlign w:val="bottom"/>
          </w:tcPr>
          <w:p w14:paraId="09F8AAEB" w14:textId="21BCC43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Молочков Николай Иванович</w:t>
            </w:r>
          </w:p>
        </w:tc>
        <w:tc>
          <w:tcPr>
            <w:tcW w:w="2110" w:type="dxa"/>
            <w:noWrap/>
            <w:vAlign w:val="center"/>
          </w:tcPr>
          <w:p w14:paraId="23C1B371" w14:textId="7AB1047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1150" w:type="dxa"/>
            <w:noWrap/>
            <w:vAlign w:val="center"/>
          </w:tcPr>
          <w:p w14:paraId="590DC71F" w14:textId="40CDF08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 года 5 мес.</w:t>
            </w:r>
          </w:p>
        </w:tc>
        <w:tc>
          <w:tcPr>
            <w:tcW w:w="1560" w:type="dxa"/>
            <w:noWrap/>
            <w:vAlign w:val="center"/>
          </w:tcPr>
          <w:p w14:paraId="009CDEA3" w14:textId="54B3390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317F7FB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64E7C354" w14:textId="40BB5AC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3E71C66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63AA3" w:rsidRPr="00B63AA3" w14:paraId="08E2FF1D" w14:textId="77777777" w:rsidTr="00513BB1">
        <w:trPr>
          <w:trHeight w:val="315"/>
          <w:jc w:val="center"/>
        </w:trPr>
        <w:tc>
          <w:tcPr>
            <w:tcW w:w="704" w:type="dxa"/>
          </w:tcPr>
          <w:p w14:paraId="38B78E33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4D6FD10" w14:textId="7EF9CEA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Муромский отряд ВО филиала ФГП ВО ЖДТ России на ГЖД</w:t>
            </w:r>
          </w:p>
        </w:tc>
        <w:tc>
          <w:tcPr>
            <w:tcW w:w="2126" w:type="dxa"/>
            <w:noWrap/>
            <w:vAlign w:val="bottom"/>
          </w:tcPr>
          <w:p w14:paraId="76B7340A" w14:textId="1D6AD03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Романов </w:t>
            </w: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Сергей  Анатольевич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D544CC1" w14:textId="13FFC46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Заместитель начальника отряда</w:t>
            </w:r>
          </w:p>
        </w:tc>
        <w:tc>
          <w:tcPr>
            <w:tcW w:w="1150" w:type="dxa"/>
            <w:noWrap/>
            <w:vAlign w:val="center"/>
          </w:tcPr>
          <w:p w14:paraId="56118252" w14:textId="09AC996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gramStart"/>
            <w:r w:rsidRPr="00B63AA3">
              <w:rPr>
                <w:rFonts w:ascii="Times New Roman" w:hAnsi="Times New Roman"/>
                <w:sz w:val="28"/>
                <w:szCs w:val="28"/>
              </w:rPr>
              <w:t>год  8</w:t>
            </w:r>
            <w:proofErr w:type="gram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мес.</w:t>
            </w:r>
          </w:p>
        </w:tc>
        <w:tc>
          <w:tcPr>
            <w:tcW w:w="1560" w:type="dxa"/>
            <w:noWrap/>
            <w:vAlign w:val="center"/>
          </w:tcPr>
          <w:p w14:paraId="78C16784" w14:textId="42B206C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0EC5D60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44348700" w14:textId="7AC533A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2BF241" w14:textId="5AD4A4F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63AA3" w:rsidRPr="00B63AA3" w14:paraId="155A1157" w14:textId="77777777" w:rsidTr="00513BB1">
        <w:trPr>
          <w:trHeight w:val="315"/>
          <w:jc w:val="center"/>
        </w:trPr>
        <w:tc>
          <w:tcPr>
            <w:tcW w:w="704" w:type="dxa"/>
          </w:tcPr>
          <w:p w14:paraId="0761C019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C133A46" w14:textId="7395E9A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УФПС Владимирской области</w:t>
            </w:r>
          </w:p>
        </w:tc>
        <w:tc>
          <w:tcPr>
            <w:tcW w:w="2126" w:type="dxa"/>
            <w:noWrap/>
            <w:vAlign w:val="bottom"/>
          </w:tcPr>
          <w:p w14:paraId="18AF7C4E" w14:textId="5671129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Сердюков  Вадим</w:t>
            </w:r>
            <w:proofErr w:type="gram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Юрьевич</w:t>
            </w:r>
          </w:p>
        </w:tc>
        <w:tc>
          <w:tcPr>
            <w:tcW w:w="2110" w:type="dxa"/>
            <w:noWrap/>
            <w:vAlign w:val="center"/>
          </w:tcPr>
          <w:p w14:paraId="1F406CE4" w14:textId="034F436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Руководитель отдела капитального строительства и эксплуатации</w:t>
            </w:r>
          </w:p>
        </w:tc>
        <w:tc>
          <w:tcPr>
            <w:tcW w:w="1150" w:type="dxa"/>
            <w:noWrap/>
            <w:vAlign w:val="center"/>
          </w:tcPr>
          <w:p w14:paraId="059E3548" w14:textId="1102708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216EC574" w14:textId="0848B20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50D5F55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06B781E" w14:textId="38E814B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2AFD875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63AA3" w:rsidRPr="00B63AA3" w14:paraId="57E03864" w14:textId="77777777" w:rsidTr="00513BB1">
        <w:trPr>
          <w:trHeight w:val="315"/>
          <w:jc w:val="center"/>
        </w:trPr>
        <w:tc>
          <w:tcPr>
            <w:tcW w:w="704" w:type="dxa"/>
          </w:tcPr>
          <w:p w14:paraId="3B57FE03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9B896E7" w14:textId="54A910F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"АЗУР ЭЙР"</w:t>
            </w:r>
          </w:p>
        </w:tc>
        <w:tc>
          <w:tcPr>
            <w:tcW w:w="2126" w:type="dxa"/>
            <w:noWrap/>
            <w:vAlign w:val="bottom"/>
          </w:tcPr>
          <w:p w14:paraId="7981DF46" w14:textId="1CF6FE4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Абдуханов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Альберт</w:t>
            </w:r>
            <w:proofErr w:type="gram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Алексеевич</w:t>
            </w:r>
          </w:p>
        </w:tc>
        <w:tc>
          <w:tcPr>
            <w:tcW w:w="2110" w:type="dxa"/>
            <w:noWrap/>
            <w:vAlign w:val="center"/>
          </w:tcPr>
          <w:p w14:paraId="065F8BF3" w14:textId="62DD59F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  <w:vAlign w:val="center"/>
          </w:tcPr>
          <w:p w14:paraId="1A88A526" w14:textId="3F61F00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  <w:tc>
          <w:tcPr>
            <w:tcW w:w="1560" w:type="dxa"/>
            <w:noWrap/>
            <w:vAlign w:val="center"/>
          </w:tcPr>
          <w:p w14:paraId="07345B4E" w14:textId="0E78A30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E9F7129" w14:textId="74660FC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5C52A14" w14:textId="7C94A38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4F02CF6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63AA3" w:rsidRPr="00B63AA3" w14:paraId="6A2CB71C" w14:textId="77777777" w:rsidTr="00513BB1">
        <w:trPr>
          <w:trHeight w:val="315"/>
          <w:jc w:val="center"/>
        </w:trPr>
        <w:tc>
          <w:tcPr>
            <w:tcW w:w="704" w:type="dxa"/>
          </w:tcPr>
          <w:p w14:paraId="4FE03FB3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8F89B07" w14:textId="011068F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"АЗУР ЭЙР"</w:t>
            </w:r>
          </w:p>
        </w:tc>
        <w:tc>
          <w:tcPr>
            <w:tcW w:w="2126" w:type="dxa"/>
            <w:noWrap/>
            <w:vAlign w:val="bottom"/>
          </w:tcPr>
          <w:p w14:paraId="2460560D" w14:textId="0F0FA61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Бортник  Евгений</w:t>
            </w:r>
            <w:proofErr w:type="gram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2110" w:type="dxa"/>
            <w:noWrap/>
            <w:vAlign w:val="center"/>
          </w:tcPr>
          <w:p w14:paraId="1ED209E4" w14:textId="3EB1388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7AD22925" w14:textId="7BAFD16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noWrap/>
            <w:vAlign w:val="center"/>
          </w:tcPr>
          <w:p w14:paraId="6B816EEB" w14:textId="3245B30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F891E96" w14:textId="1B24169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A674C04" w14:textId="0DDBF95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DC0207" w14:textId="4C3F4D0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63AA3" w:rsidRPr="00B63AA3" w14:paraId="7BE7F71C" w14:textId="77777777" w:rsidTr="00513BB1">
        <w:trPr>
          <w:trHeight w:val="315"/>
          <w:jc w:val="center"/>
        </w:trPr>
        <w:tc>
          <w:tcPr>
            <w:tcW w:w="704" w:type="dxa"/>
          </w:tcPr>
          <w:p w14:paraId="5079AC2D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6CF0F9D" w14:textId="53D30DF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"АЗУР ЭЙР"</w:t>
            </w:r>
          </w:p>
        </w:tc>
        <w:tc>
          <w:tcPr>
            <w:tcW w:w="2126" w:type="dxa"/>
            <w:noWrap/>
            <w:vAlign w:val="bottom"/>
          </w:tcPr>
          <w:p w14:paraId="3096EF00" w14:textId="737890E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Орлов  Александр</w:t>
            </w:r>
            <w:proofErr w:type="gram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Павлович</w:t>
            </w:r>
          </w:p>
        </w:tc>
        <w:tc>
          <w:tcPr>
            <w:tcW w:w="2110" w:type="dxa"/>
            <w:noWrap/>
            <w:vAlign w:val="center"/>
          </w:tcPr>
          <w:p w14:paraId="295B9B3C" w14:textId="1AB54DA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3A5F042B" w14:textId="1B0282D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noWrap/>
            <w:vAlign w:val="center"/>
          </w:tcPr>
          <w:p w14:paraId="6A2FC860" w14:textId="608D016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626F426" w14:textId="6FC10E3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5F713782" w14:textId="2B0A44B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6B7109" w14:textId="01925A9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63AA3" w:rsidRPr="00B63AA3" w14:paraId="23B876F0" w14:textId="77777777" w:rsidTr="00513BB1">
        <w:trPr>
          <w:trHeight w:val="315"/>
          <w:jc w:val="center"/>
        </w:trPr>
        <w:tc>
          <w:tcPr>
            <w:tcW w:w="704" w:type="dxa"/>
          </w:tcPr>
          <w:p w14:paraId="7854BFDF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651BD21" w14:textId="0F23BFF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126" w:type="dxa"/>
            <w:noWrap/>
            <w:vAlign w:val="bottom"/>
          </w:tcPr>
          <w:p w14:paraId="68D18336" w14:textId="53DD7CE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Абакумов </w:t>
            </w: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Владимир  Викторович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48A3A1DB" w14:textId="6FA8235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150" w:type="dxa"/>
            <w:noWrap/>
            <w:vAlign w:val="center"/>
          </w:tcPr>
          <w:p w14:paraId="48853656" w14:textId="259B48D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39824AAC" w14:textId="43DE7FC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78FC732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1DAFB4F" w14:textId="172F881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8E7CE9C" w14:textId="421B7EF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DE008" w14:textId="70C17C2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63AA3" w:rsidRPr="00B63AA3" w14:paraId="3F268A17" w14:textId="77777777" w:rsidTr="00513BB1">
        <w:trPr>
          <w:trHeight w:val="315"/>
          <w:jc w:val="center"/>
        </w:trPr>
        <w:tc>
          <w:tcPr>
            <w:tcW w:w="704" w:type="dxa"/>
          </w:tcPr>
          <w:p w14:paraId="76B79B78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CD432F7" w14:textId="1E55062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126" w:type="dxa"/>
            <w:noWrap/>
            <w:vAlign w:val="bottom"/>
          </w:tcPr>
          <w:p w14:paraId="73B42EFB" w14:textId="7A592DC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Помещиков Михаил Александрович</w:t>
            </w:r>
          </w:p>
        </w:tc>
        <w:tc>
          <w:tcPr>
            <w:tcW w:w="2110" w:type="dxa"/>
            <w:noWrap/>
            <w:vAlign w:val="center"/>
          </w:tcPr>
          <w:p w14:paraId="627B39C2" w14:textId="247C384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2C63BAF1" w14:textId="61B5AA9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090785DF" w14:textId="40B4483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0F11BC5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3DCCF88" w14:textId="00EFCE2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9125106" w14:textId="34FB638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EBB3680" w14:textId="37AFA27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63AA3" w:rsidRPr="00B63AA3" w14:paraId="2436E251" w14:textId="77777777" w:rsidTr="00513BB1">
        <w:trPr>
          <w:trHeight w:val="315"/>
          <w:jc w:val="center"/>
        </w:trPr>
        <w:tc>
          <w:tcPr>
            <w:tcW w:w="704" w:type="dxa"/>
          </w:tcPr>
          <w:p w14:paraId="448C7A09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C327167" w14:textId="38C9674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126" w:type="dxa"/>
            <w:noWrap/>
            <w:vAlign w:val="bottom"/>
          </w:tcPr>
          <w:p w14:paraId="163556DC" w14:textId="4AADA03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Медведев Алексей Валентинович</w:t>
            </w:r>
          </w:p>
        </w:tc>
        <w:tc>
          <w:tcPr>
            <w:tcW w:w="2110" w:type="dxa"/>
            <w:noWrap/>
            <w:vAlign w:val="center"/>
          </w:tcPr>
          <w:p w14:paraId="1751F29E" w14:textId="69F1681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DD54FD2" w14:textId="631B1A9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3B63FC83" w14:textId="4D4E71E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7E15016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E235F5C" w14:textId="4B72D19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E0E15ED" w14:textId="10889CD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31A7046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63AA3" w:rsidRPr="00B63AA3" w14:paraId="2E8DC7A6" w14:textId="77777777" w:rsidTr="00513BB1">
        <w:trPr>
          <w:trHeight w:val="315"/>
          <w:jc w:val="center"/>
        </w:trPr>
        <w:tc>
          <w:tcPr>
            <w:tcW w:w="704" w:type="dxa"/>
          </w:tcPr>
          <w:p w14:paraId="689506B4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82F19F5" w14:textId="2DC502D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126" w:type="dxa"/>
            <w:noWrap/>
            <w:vAlign w:val="bottom"/>
          </w:tcPr>
          <w:p w14:paraId="02039B6F" w14:textId="2CB3795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Панов Алексей Константинович</w:t>
            </w:r>
          </w:p>
        </w:tc>
        <w:tc>
          <w:tcPr>
            <w:tcW w:w="2110" w:type="dxa"/>
            <w:noWrap/>
            <w:vAlign w:val="center"/>
          </w:tcPr>
          <w:p w14:paraId="5F6E931E" w14:textId="0AF4527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00EBCAB" w14:textId="5CF49F7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4068C3A3" w14:textId="109AB8A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4C640F8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841C669" w14:textId="0D80D40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E65931F" w14:textId="54F7BD3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04ACF14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63AA3" w:rsidRPr="00B63AA3" w14:paraId="63AE3BC5" w14:textId="77777777" w:rsidTr="00513BB1">
        <w:trPr>
          <w:trHeight w:val="315"/>
          <w:jc w:val="center"/>
        </w:trPr>
        <w:tc>
          <w:tcPr>
            <w:tcW w:w="704" w:type="dxa"/>
          </w:tcPr>
          <w:p w14:paraId="1030F87C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1B963F8" w14:textId="773C7B0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003D0068" w14:textId="1D5EF86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Вишняков </w:t>
            </w: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Александр  Александрович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3F454B0E" w14:textId="3141B78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Директор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605D378B" w14:textId="1C2961B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 10 мес.</w:t>
            </w:r>
          </w:p>
        </w:tc>
        <w:tc>
          <w:tcPr>
            <w:tcW w:w="1560" w:type="dxa"/>
            <w:noWrap/>
            <w:vAlign w:val="center"/>
          </w:tcPr>
          <w:p w14:paraId="7328C774" w14:textId="114CEA8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E78A5EC" w14:textId="129E84A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5824771" w14:textId="67D8BF8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21FBABDE" w14:textId="2F6F367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FD3A31" w14:textId="0245F42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63AA3" w:rsidRPr="00B63AA3" w14:paraId="0E3F2805" w14:textId="77777777" w:rsidTr="00513BB1">
        <w:trPr>
          <w:trHeight w:val="315"/>
          <w:jc w:val="center"/>
        </w:trPr>
        <w:tc>
          <w:tcPr>
            <w:tcW w:w="704" w:type="dxa"/>
          </w:tcPr>
          <w:p w14:paraId="2E37E9D5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2124E1F" w14:textId="22F7FE1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034BC884" w14:textId="4DE4138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Кашицына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110" w:type="dxa"/>
            <w:noWrap/>
            <w:vAlign w:val="center"/>
          </w:tcPr>
          <w:p w14:paraId="0D582DD9" w14:textId="0446CFF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Диспетчер аварийно-диспетчерской </w:t>
            </w:r>
            <w:proofErr w:type="gramStart"/>
            <w:r w:rsidRPr="00B63AA3">
              <w:rPr>
                <w:rFonts w:ascii="Times New Roman" w:hAnsi="Times New Roman"/>
                <w:sz w:val="28"/>
                <w:szCs w:val="28"/>
              </w:rPr>
              <w:t>службы  Муромского</w:t>
            </w:r>
            <w:proofErr w:type="gram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noWrap/>
            <w:vAlign w:val="center"/>
          </w:tcPr>
          <w:p w14:paraId="0AE392AA" w14:textId="588F21B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577E2A0C" w14:textId="374FB05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E1FE13C" w14:textId="58B9441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8106A3A" w14:textId="4FE289C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8C80C16" w14:textId="0F0949F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8479BD" w14:textId="0459E81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63AA3" w:rsidRPr="00B63AA3" w14:paraId="1D972129" w14:textId="77777777" w:rsidTr="00513BB1">
        <w:trPr>
          <w:trHeight w:val="315"/>
          <w:jc w:val="center"/>
        </w:trPr>
        <w:tc>
          <w:tcPr>
            <w:tcW w:w="704" w:type="dxa"/>
          </w:tcPr>
          <w:p w14:paraId="3BE3489B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9652C0A" w14:textId="4E0D2AA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9574B48" w14:textId="19D6F5A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Пехотов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Владимирович</w:t>
            </w:r>
          </w:p>
        </w:tc>
        <w:tc>
          <w:tcPr>
            <w:tcW w:w="2110" w:type="dxa"/>
            <w:noWrap/>
            <w:vAlign w:val="center"/>
          </w:tcPr>
          <w:p w14:paraId="04EFE639" w14:textId="6AFA072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Старший мастер производственного района №6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025FBCC0" w14:textId="21139A2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 7 мес.</w:t>
            </w:r>
          </w:p>
        </w:tc>
        <w:tc>
          <w:tcPr>
            <w:tcW w:w="1560" w:type="dxa"/>
            <w:noWrap/>
            <w:vAlign w:val="center"/>
          </w:tcPr>
          <w:p w14:paraId="2DD8D363" w14:textId="34E4E45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2325B4D" w14:textId="6AEBBE2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0E57DC1" w14:textId="6A2BE82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F16146D" w14:textId="6D74C79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1A8619" w14:textId="1FD0180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63AA3" w:rsidRPr="00B63AA3" w14:paraId="38F69C8E" w14:textId="77777777" w:rsidTr="00513BB1">
        <w:trPr>
          <w:trHeight w:val="315"/>
          <w:jc w:val="center"/>
        </w:trPr>
        <w:tc>
          <w:tcPr>
            <w:tcW w:w="704" w:type="dxa"/>
          </w:tcPr>
          <w:p w14:paraId="459A7271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1252627" w14:textId="7445B8A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9357C7D" w14:textId="580D577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Колобов Валерий Константинович</w:t>
            </w:r>
          </w:p>
        </w:tc>
        <w:tc>
          <w:tcPr>
            <w:tcW w:w="2110" w:type="dxa"/>
            <w:noWrap/>
            <w:vAlign w:val="center"/>
          </w:tcPr>
          <w:p w14:paraId="33F5847A" w14:textId="746DCEE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Мастер производственного района №3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6CE81795" w14:textId="710B43F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6 лет 9 мес.</w:t>
            </w:r>
          </w:p>
        </w:tc>
        <w:tc>
          <w:tcPr>
            <w:tcW w:w="1560" w:type="dxa"/>
            <w:noWrap/>
            <w:vAlign w:val="center"/>
          </w:tcPr>
          <w:p w14:paraId="1EDD921D" w14:textId="46514B9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3B1410" w14:textId="6A42706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67D8620" w14:textId="303CE26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88F4B13" w14:textId="6F402EE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0E73309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63AA3" w:rsidRPr="00B63AA3" w14:paraId="2C969C16" w14:textId="77777777" w:rsidTr="00513BB1">
        <w:trPr>
          <w:trHeight w:val="315"/>
          <w:jc w:val="center"/>
        </w:trPr>
        <w:tc>
          <w:tcPr>
            <w:tcW w:w="704" w:type="dxa"/>
          </w:tcPr>
          <w:p w14:paraId="67E0BE4A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3F0FA65" w14:textId="287502F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3EC2C28B" w14:textId="12AB397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Кочетов Иван Анатольевич</w:t>
            </w:r>
          </w:p>
        </w:tc>
        <w:tc>
          <w:tcPr>
            <w:tcW w:w="2110" w:type="dxa"/>
            <w:noWrap/>
            <w:vAlign w:val="center"/>
          </w:tcPr>
          <w:p w14:paraId="50AE1DC5" w14:textId="27CE4DD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Мастер производственного района №3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42B8EF26" w14:textId="4C2F4E7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6 лет 2 мес.</w:t>
            </w:r>
          </w:p>
        </w:tc>
        <w:tc>
          <w:tcPr>
            <w:tcW w:w="1560" w:type="dxa"/>
            <w:noWrap/>
            <w:vAlign w:val="center"/>
          </w:tcPr>
          <w:p w14:paraId="4BBB63D0" w14:textId="4A3125B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F108B0" w14:textId="5424220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FE737E2" w14:textId="3582371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4579AF6" w14:textId="129D721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6F3832A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63AA3" w:rsidRPr="00B63AA3" w14:paraId="284F65DB" w14:textId="77777777" w:rsidTr="00513BB1">
        <w:trPr>
          <w:trHeight w:val="315"/>
          <w:jc w:val="center"/>
        </w:trPr>
        <w:tc>
          <w:tcPr>
            <w:tcW w:w="704" w:type="dxa"/>
          </w:tcPr>
          <w:p w14:paraId="28EEC16C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A7F265F" w14:textId="044A518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AEFF80F" w14:textId="3109627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Усов Алексей Владимирович</w:t>
            </w:r>
          </w:p>
        </w:tc>
        <w:tc>
          <w:tcPr>
            <w:tcW w:w="2110" w:type="dxa"/>
            <w:noWrap/>
            <w:vAlign w:val="center"/>
          </w:tcPr>
          <w:p w14:paraId="530C205B" w14:textId="5184BD7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Старший мастер аварийно-диспетчерской службы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134212C9" w14:textId="1D7A8AF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год 6 мес.</w:t>
            </w:r>
          </w:p>
        </w:tc>
        <w:tc>
          <w:tcPr>
            <w:tcW w:w="1560" w:type="dxa"/>
            <w:noWrap/>
            <w:vAlign w:val="center"/>
          </w:tcPr>
          <w:p w14:paraId="68D766AF" w14:textId="2639A75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A8B3439" w14:textId="08B0D17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95F30B8" w14:textId="1746236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3DCDDA9" w14:textId="7006138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106316A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63AA3" w:rsidRPr="00B63AA3" w14:paraId="41880853" w14:textId="77777777" w:rsidTr="00513BB1">
        <w:trPr>
          <w:trHeight w:val="315"/>
          <w:jc w:val="center"/>
        </w:trPr>
        <w:tc>
          <w:tcPr>
            <w:tcW w:w="704" w:type="dxa"/>
          </w:tcPr>
          <w:p w14:paraId="090355A8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FF9D25D" w14:textId="1458794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0E082CCE" w14:textId="367E813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Быков Александр Васильевич</w:t>
            </w:r>
          </w:p>
        </w:tc>
        <w:tc>
          <w:tcPr>
            <w:tcW w:w="2110" w:type="dxa"/>
            <w:noWrap/>
            <w:vAlign w:val="center"/>
          </w:tcPr>
          <w:p w14:paraId="6AAB8757" w14:textId="3136F54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Диспетчер аварийно-диспетчерской </w:t>
            </w:r>
            <w:proofErr w:type="gramStart"/>
            <w:r w:rsidRPr="00B63AA3">
              <w:rPr>
                <w:rFonts w:ascii="Times New Roman" w:hAnsi="Times New Roman"/>
                <w:sz w:val="28"/>
                <w:szCs w:val="28"/>
              </w:rPr>
              <w:t>службы  Муромского</w:t>
            </w:r>
            <w:proofErr w:type="gram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noWrap/>
            <w:vAlign w:val="center"/>
          </w:tcPr>
          <w:p w14:paraId="517410C3" w14:textId="4C7B15A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 года 7 мес.</w:t>
            </w:r>
          </w:p>
        </w:tc>
        <w:tc>
          <w:tcPr>
            <w:tcW w:w="1560" w:type="dxa"/>
            <w:noWrap/>
            <w:vAlign w:val="center"/>
          </w:tcPr>
          <w:p w14:paraId="6CB3E1DA" w14:textId="0C1F12C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EC604E" w14:textId="7172A70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63770C5" w14:textId="47BE8D0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7EE06A3" w14:textId="79B2646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7B2911C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63AA3" w:rsidRPr="00B63AA3" w14:paraId="3317807D" w14:textId="77777777" w:rsidTr="00513BB1">
        <w:trPr>
          <w:trHeight w:val="315"/>
          <w:jc w:val="center"/>
        </w:trPr>
        <w:tc>
          <w:tcPr>
            <w:tcW w:w="704" w:type="dxa"/>
          </w:tcPr>
          <w:p w14:paraId="1AB420E9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B5F4C6F" w14:textId="0CE01A1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6204043B" w14:textId="769263E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Цветков Олег Викторович</w:t>
            </w:r>
          </w:p>
        </w:tc>
        <w:tc>
          <w:tcPr>
            <w:tcW w:w="2110" w:type="dxa"/>
            <w:noWrap/>
            <w:vAlign w:val="center"/>
          </w:tcPr>
          <w:p w14:paraId="4F233754" w14:textId="11266F3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Диспетчер аварийно-диспетчерской </w:t>
            </w:r>
            <w:proofErr w:type="gramStart"/>
            <w:r w:rsidRPr="00B63AA3">
              <w:rPr>
                <w:rFonts w:ascii="Times New Roman" w:hAnsi="Times New Roman"/>
                <w:sz w:val="28"/>
                <w:szCs w:val="28"/>
              </w:rPr>
              <w:t>службы  Муромского</w:t>
            </w:r>
            <w:proofErr w:type="gram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noWrap/>
            <w:vAlign w:val="center"/>
          </w:tcPr>
          <w:p w14:paraId="150E80F0" w14:textId="19E8B47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5 лет 6 мес.</w:t>
            </w:r>
          </w:p>
        </w:tc>
        <w:tc>
          <w:tcPr>
            <w:tcW w:w="1560" w:type="dxa"/>
            <w:noWrap/>
            <w:vAlign w:val="center"/>
          </w:tcPr>
          <w:p w14:paraId="68752E7C" w14:textId="05BFC33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010CD75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92FA6C5" w14:textId="2491819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41DDB43" w14:textId="0B448C2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73C5CD3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63AA3" w:rsidRPr="00B63AA3" w14:paraId="4E0844BC" w14:textId="77777777" w:rsidTr="00513BB1">
        <w:trPr>
          <w:trHeight w:val="315"/>
          <w:jc w:val="center"/>
        </w:trPr>
        <w:tc>
          <w:tcPr>
            <w:tcW w:w="704" w:type="dxa"/>
          </w:tcPr>
          <w:p w14:paraId="27A904C4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A28A660" w14:textId="48B78EA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4837C2E" w14:textId="15995AD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Скороходов Александр Михайлович</w:t>
            </w:r>
          </w:p>
        </w:tc>
        <w:tc>
          <w:tcPr>
            <w:tcW w:w="2110" w:type="dxa"/>
            <w:noWrap/>
            <w:vAlign w:val="center"/>
          </w:tcPr>
          <w:p w14:paraId="633FB93D" w14:textId="5D5A049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Диспетчер аварийно-диспетчерской </w:t>
            </w:r>
            <w:proofErr w:type="gramStart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службы  </w:t>
            </w:r>
            <w:r w:rsidRPr="00B63AA3">
              <w:rPr>
                <w:rFonts w:ascii="Times New Roman" w:hAnsi="Times New Roman"/>
                <w:sz w:val="28"/>
                <w:szCs w:val="28"/>
              </w:rPr>
              <w:lastRenderedPageBreak/>
              <w:t>Муромского</w:t>
            </w:r>
            <w:proofErr w:type="gram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филиала</w:t>
            </w:r>
          </w:p>
        </w:tc>
        <w:tc>
          <w:tcPr>
            <w:tcW w:w="1150" w:type="dxa"/>
            <w:noWrap/>
            <w:vAlign w:val="center"/>
          </w:tcPr>
          <w:p w14:paraId="1EB252C5" w14:textId="5D422EA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lastRenderedPageBreak/>
              <w:t>6 лет 9 мес.</w:t>
            </w:r>
          </w:p>
        </w:tc>
        <w:tc>
          <w:tcPr>
            <w:tcW w:w="1560" w:type="dxa"/>
            <w:noWrap/>
            <w:vAlign w:val="center"/>
          </w:tcPr>
          <w:p w14:paraId="3A1E21D7" w14:textId="4AFA1F0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104F984" w14:textId="267129A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6E51093" w14:textId="351C7F6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CB9A627" w14:textId="2944E33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1C82E28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63AA3" w:rsidRPr="00B63AA3" w14:paraId="20FAE672" w14:textId="77777777" w:rsidTr="00513BB1">
        <w:trPr>
          <w:trHeight w:val="315"/>
          <w:jc w:val="center"/>
        </w:trPr>
        <w:tc>
          <w:tcPr>
            <w:tcW w:w="704" w:type="dxa"/>
          </w:tcPr>
          <w:p w14:paraId="33EF2B1F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9562212" w14:textId="51DBC74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865F643" w14:textId="123FE2A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Бабкин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7AA54D91" w14:textId="255E674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Мастер производственного района №3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329D9CCD" w14:textId="69CD343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год 4 мес.</w:t>
            </w:r>
          </w:p>
        </w:tc>
        <w:tc>
          <w:tcPr>
            <w:tcW w:w="1560" w:type="dxa"/>
            <w:noWrap/>
            <w:vAlign w:val="center"/>
          </w:tcPr>
          <w:p w14:paraId="63953851" w14:textId="145E036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15C6119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CB2726F" w14:textId="2A01BBD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4DCE303" w14:textId="5562B30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8FDF05C" w14:textId="00A8E7D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63AA3" w:rsidRPr="00B63AA3" w14:paraId="03EFB5FD" w14:textId="77777777" w:rsidTr="00513BB1">
        <w:trPr>
          <w:trHeight w:val="315"/>
          <w:jc w:val="center"/>
        </w:trPr>
        <w:tc>
          <w:tcPr>
            <w:tcW w:w="704" w:type="dxa"/>
          </w:tcPr>
          <w:p w14:paraId="2E41C3CE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2C0171B5" w14:textId="6DF8349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СП ООО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Владимиртеплогаз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" г.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14:paraId="4E73E540" w14:textId="1A34DE2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Зайцев Юрий Валентинович</w:t>
            </w:r>
          </w:p>
        </w:tc>
        <w:tc>
          <w:tcPr>
            <w:tcW w:w="2110" w:type="dxa"/>
            <w:noWrap/>
            <w:vAlign w:val="center"/>
          </w:tcPr>
          <w:p w14:paraId="4F2EA071" w14:textId="4AD0EC4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Мастер участка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электрогазоснабжения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и автоматизации СП г.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Киржач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4ACDE0DF" w14:textId="5E3A8E5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5738B256" w14:textId="6521DFC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1E7997" w14:textId="5CD5BD2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D2B625B" w14:textId="7FBB3D3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469285B" w14:textId="24B893F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13E0918" w14:textId="2057FBE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63AA3" w:rsidRPr="00B63AA3" w14:paraId="29D9C8E7" w14:textId="77777777" w:rsidTr="00513BB1">
        <w:trPr>
          <w:trHeight w:val="315"/>
          <w:jc w:val="center"/>
        </w:trPr>
        <w:tc>
          <w:tcPr>
            <w:tcW w:w="704" w:type="dxa"/>
          </w:tcPr>
          <w:p w14:paraId="0C7C1308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EF2C103" w14:textId="7E9C074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2126" w:type="dxa"/>
            <w:noWrap/>
            <w:vAlign w:val="bottom"/>
          </w:tcPr>
          <w:p w14:paraId="11E353A2" w14:textId="5577DDC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Герасимов Роман Геннадьевич</w:t>
            </w:r>
          </w:p>
        </w:tc>
        <w:tc>
          <w:tcPr>
            <w:tcW w:w="2110" w:type="dxa"/>
            <w:noWrap/>
            <w:vAlign w:val="center"/>
          </w:tcPr>
          <w:p w14:paraId="590C1BA2" w14:textId="2D22BFF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150" w:type="dxa"/>
            <w:noWrap/>
            <w:vAlign w:val="center"/>
          </w:tcPr>
          <w:p w14:paraId="408CEF04" w14:textId="2EA6261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4 года 3 мес.</w:t>
            </w:r>
          </w:p>
        </w:tc>
        <w:tc>
          <w:tcPr>
            <w:tcW w:w="1560" w:type="dxa"/>
            <w:noWrap/>
            <w:vAlign w:val="center"/>
          </w:tcPr>
          <w:p w14:paraId="79BA4C22" w14:textId="2296127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B07B2D4" w14:textId="6D6CCD1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164603B" w14:textId="41595F4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32CCA2F5" w14:textId="51377D4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63AA3" w:rsidRPr="00B63AA3" w14:paraId="0E5C6317" w14:textId="77777777" w:rsidTr="00513BB1">
        <w:trPr>
          <w:trHeight w:val="315"/>
          <w:jc w:val="center"/>
        </w:trPr>
        <w:tc>
          <w:tcPr>
            <w:tcW w:w="704" w:type="dxa"/>
          </w:tcPr>
          <w:p w14:paraId="22FD1BDD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322ADDF" w14:textId="4748E2B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ГБУЗ ВО "Гусь-Хрустальная ЦРБ"</w:t>
            </w:r>
          </w:p>
        </w:tc>
        <w:tc>
          <w:tcPr>
            <w:tcW w:w="2126" w:type="dxa"/>
            <w:noWrap/>
            <w:vAlign w:val="bottom"/>
          </w:tcPr>
          <w:p w14:paraId="447533E1" w14:textId="6555C00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Зуйков Алексей Юрьевич</w:t>
            </w:r>
          </w:p>
        </w:tc>
        <w:tc>
          <w:tcPr>
            <w:tcW w:w="2110" w:type="dxa"/>
            <w:noWrap/>
            <w:vAlign w:val="center"/>
          </w:tcPr>
          <w:p w14:paraId="5F541FD8" w14:textId="5B4D23C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150" w:type="dxa"/>
            <w:noWrap/>
            <w:vAlign w:val="center"/>
          </w:tcPr>
          <w:p w14:paraId="39568AE5" w14:textId="151B7DC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481B3C79" w14:textId="5B855E5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7EBBA28" w14:textId="6A52E56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9518652" w14:textId="01B0D6B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79ABFF3" w14:textId="79CBBFA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63AA3" w:rsidRPr="00B63AA3" w14:paraId="3C5D5596" w14:textId="77777777" w:rsidTr="00513BB1">
        <w:trPr>
          <w:trHeight w:val="315"/>
          <w:jc w:val="center"/>
        </w:trPr>
        <w:tc>
          <w:tcPr>
            <w:tcW w:w="704" w:type="dxa"/>
          </w:tcPr>
          <w:p w14:paraId="09522BE5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06AAF0F" w14:textId="68D8DBA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Интехстрой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14:paraId="07CA9524" w14:textId="1683A9C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Жуков  Андрей</w:t>
            </w:r>
            <w:proofErr w:type="gram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10" w:type="dxa"/>
            <w:noWrap/>
            <w:vAlign w:val="center"/>
          </w:tcPr>
          <w:p w14:paraId="01C82C85" w14:textId="3A076BC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земеститель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генерального директора по строительству</w:t>
            </w:r>
          </w:p>
        </w:tc>
        <w:tc>
          <w:tcPr>
            <w:tcW w:w="1150" w:type="dxa"/>
            <w:noWrap/>
            <w:vAlign w:val="center"/>
          </w:tcPr>
          <w:p w14:paraId="7760A4C2" w14:textId="1144DB8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519D9A64" w14:textId="45086A6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638DF19" w14:textId="3553855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ED383B7" w14:textId="08CD7E0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1082E" w14:textId="0DD2104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63AA3" w:rsidRPr="00B63AA3" w14:paraId="5B4490EA" w14:textId="77777777" w:rsidTr="00513BB1">
        <w:trPr>
          <w:trHeight w:val="315"/>
          <w:jc w:val="center"/>
        </w:trPr>
        <w:tc>
          <w:tcPr>
            <w:tcW w:w="704" w:type="dxa"/>
          </w:tcPr>
          <w:p w14:paraId="63A93C13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E7283E9" w14:textId="02FFC9E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Интехстрой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14:paraId="3A3B67C6" w14:textId="6ACBBD9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Никифоров  Эдуард</w:t>
            </w:r>
            <w:proofErr w:type="gram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110" w:type="dxa"/>
            <w:noWrap/>
            <w:vAlign w:val="center"/>
          </w:tcPr>
          <w:p w14:paraId="1408E096" w14:textId="0F000D3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39CA32C" w14:textId="0BC0D6A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1B2CB02B" w14:textId="1278A1D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C6F2BA7" w14:textId="2BABF52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FEA6AD3" w14:textId="39D69B5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F111398" w14:textId="2618086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63AA3" w:rsidRPr="00B63AA3" w14:paraId="25A070FF" w14:textId="77777777" w:rsidTr="00513BB1">
        <w:trPr>
          <w:trHeight w:val="315"/>
          <w:jc w:val="center"/>
        </w:trPr>
        <w:tc>
          <w:tcPr>
            <w:tcW w:w="704" w:type="dxa"/>
          </w:tcPr>
          <w:p w14:paraId="707857C4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3CBF695" w14:textId="3328EF2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Интехстрой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14:paraId="52BFA00C" w14:textId="70C7034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Краснов    Кирилл Рудольфович</w:t>
            </w:r>
          </w:p>
        </w:tc>
        <w:tc>
          <w:tcPr>
            <w:tcW w:w="2110" w:type="dxa"/>
            <w:noWrap/>
            <w:vAlign w:val="center"/>
          </w:tcPr>
          <w:p w14:paraId="1C6BD81C" w14:textId="6DA7B4D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мастер столярного цеха</w:t>
            </w:r>
          </w:p>
        </w:tc>
        <w:tc>
          <w:tcPr>
            <w:tcW w:w="1150" w:type="dxa"/>
            <w:noWrap/>
            <w:vAlign w:val="center"/>
          </w:tcPr>
          <w:p w14:paraId="704E654A" w14:textId="3C93606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0A90ADCA" w14:textId="4E2A300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B67D30E" w14:textId="3A34A9F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0918B487" w14:textId="3401901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3D25D03" w14:textId="40DD9D7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2B8AAC2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63AA3" w:rsidRPr="00B63AA3" w14:paraId="50C938D7" w14:textId="77777777" w:rsidTr="00513BB1">
        <w:trPr>
          <w:trHeight w:val="315"/>
          <w:jc w:val="center"/>
        </w:trPr>
        <w:tc>
          <w:tcPr>
            <w:tcW w:w="704" w:type="dxa"/>
          </w:tcPr>
          <w:p w14:paraId="24543385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D4944D1" w14:textId="09B8976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Интехстрой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14:paraId="0EE1D50E" w14:textId="4383A55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Степанов Алексей Сергеевич</w:t>
            </w:r>
          </w:p>
        </w:tc>
        <w:tc>
          <w:tcPr>
            <w:tcW w:w="2110" w:type="dxa"/>
            <w:noWrap/>
            <w:vAlign w:val="center"/>
          </w:tcPr>
          <w:p w14:paraId="08B7265F" w14:textId="67EFF73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столяр</w:t>
            </w:r>
          </w:p>
        </w:tc>
        <w:tc>
          <w:tcPr>
            <w:tcW w:w="1150" w:type="dxa"/>
            <w:noWrap/>
            <w:vAlign w:val="center"/>
          </w:tcPr>
          <w:p w14:paraId="7547CB66" w14:textId="2D766A0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 6 мес.</w:t>
            </w:r>
          </w:p>
        </w:tc>
        <w:tc>
          <w:tcPr>
            <w:tcW w:w="1560" w:type="dxa"/>
            <w:noWrap/>
            <w:vAlign w:val="center"/>
          </w:tcPr>
          <w:p w14:paraId="5E52ED6E" w14:textId="428B46B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E6B8C06" w14:textId="6B3A3F2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EE78DB4" w14:textId="6F1337B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vAlign w:val="center"/>
          </w:tcPr>
          <w:p w14:paraId="44343631" w14:textId="58904CA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63AA3" w:rsidRPr="00B63AA3" w14:paraId="727DC7C0" w14:textId="77777777" w:rsidTr="00513BB1">
        <w:trPr>
          <w:trHeight w:val="315"/>
          <w:jc w:val="center"/>
        </w:trPr>
        <w:tc>
          <w:tcPr>
            <w:tcW w:w="704" w:type="dxa"/>
          </w:tcPr>
          <w:p w14:paraId="6C8B8BB1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07AE3EF" w14:textId="29C7C00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Интехстрой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noWrap/>
            <w:vAlign w:val="bottom"/>
          </w:tcPr>
          <w:p w14:paraId="4587318C" w14:textId="71FE50E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Виноградов   </w:t>
            </w: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Алексей  Михайлович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E84AD03" w14:textId="262538D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столяр</w:t>
            </w:r>
          </w:p>
        </w:tc>
        <w:tc>
          <w:tcPr>
            <w:tcW w:w="1150" w:type="dxa"/>
            <w:noWrap/>
            <w:vAlign w:val="center"/>
          </w:tcPr>
          <w:p w14:paraId="72EE2E2B" w14:textId="32CE450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366E1EFC" w14:textId="204B62D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9A76AA9" w14:textId="07E4A18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6B3A950" w14:textId="5E999D8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vAlign w:val="center"/>
          </w:tcPr>
          <w:p w14:paraId="15734CB0" w14:textId="40BD191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63AA3" w:rsidRPr="00B63AA3" w14:paraId="09F1C3DF" w14:textId="77777777" w:rsidTr="00513BB1">
        <w:trPr>
          <w:trHeight w:val="315"/>
          <w:jc w:val="center"/>
        </w:trPr>
        <w:tc>
          <w:tcPr>
            <w:tcW w:w="704" w:type="dxa"/>
          </w:tcPr>
          <w:p w14:paraId="5E650C88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59EB105" w14:textId="5A7EC2F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"КЭМЗ-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13F9F113" w14:textId="672B1A5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Столбунов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Георгий Андреевич</w:t>
            </w:r>
          </w:p>
        </w:tc>
        <w:tc>
          <w:tcPr>
            <w:tcW w:w="2110" w:type="dxa"/>
            <w:noWrap/>
            <w:vAlign w:val="center"/>
          </w:tcPr>
          <w:p w14:paraId="76A21AB9" w14:textId="7CD0763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Теплотехник</w:t>
            </w:r>
          </w:p>
        </w:tc>
        <w:tc>
          <w:tcPr>
            <w:tcW w:w="1150" w:type="dxa"/>
            <w:noWrap/>
            <w:vAlign w:val="center"/>
          </w:tcPr>
          <w:p w14:paraId="43E82D95" w14:textId="163F9F6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 мес.</w:t>
            </w:r>
          </w:p>
        </w:tc>
        <w:tc>
          <w:tcPr>
            <w:tcW w:w="1560" w:type="dxa"/>
            <w:noWrap/>
            <w:vAlign w:val="center"/>
          </w:tcPr>
          <w:p w14:paraId="3D298911" w14:textId="5833A3B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D7C2624" w14:textId="6D16E33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ED03289" w14:textId="2B52621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2F6433" w14:textId="0EC0841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63AA3" w:rsidRPr="00B63AA3" w14:paraId="0C816ADF" w14:textId="77777777" w:rsidTr="00513BB1">
        <w:trPr>
          <w:trHeight w:val="315"/>
          <w:jc w:val="center"/>
        </w:trPr>
        <w:tc>
          <w:tcPr>
            <w:tcW w:w="704" w:type="dxa"/>
          </w:tcPr>
          <w:p w14:paraId="1AF40AFF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F5688F8" w14:textId="66B43BC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"Вектор"</w:t>
            </w:r>
          </w:p>
        </w:tc>
        <w:tc>
          <w:tcPr>
            <w:tcW w:w="2126" w:type="dxa"/>
            <w:noWrap/>
            <w:vAlign w:val="bottom"/>
          </w:tcPr>
          <w:p w14:paraId="55D14BA3" w14:textId="660F43D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Горелик  Павел</w:t>
            </w:r>
            <w:proofErr w:type="gram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Кириллович</w:t>
            </w:r>
          </w:p>
        </w:tc>
        <w:tc>
          <w:tcPr>
            <w:tcW w:w="2110" w:type="dxa"/>
            <w:noWrap/>
            <w:vAlign w:val="center"/>
          </w:tcPr>
          <w:p w14:paraId="594F993C" w14:textId="241BD9A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Начальник отдела аудита и аутсорсинга</w:t>
            </w:r>
          </w:p>
        </w:tc>
        <w:tc>
          <w:tcPr>
            <w:tcW w:w="1150" w:type="dxa"/>
            <w:noWrap/>
            <w:vAlign w:val="center"/>
          </w:tcPr>
          <w:p w14:paraId="5DB677A6" w14:textId="6FC92EE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3C1907E0" w14:textId="16618A6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74FFDC9" w14:textId="7E30703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2C7C097" w14:textId="5FF7BE0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4344005" w14:textId="0D70950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638990A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63AA3" w:rsidRPr="00B63AA3" w14:paraId="34CD689C" w14:textId="77777777" w:rsidTr="00513BB1">
        <w:trPr>
          <w:trHeight w:val="315"/>
          <w:jc w:val="center"/>
        </w:trPr>
        <w:tc>
          <w:tcPr>
            <w:tcW w:w="704" w:type="dxa"/>
          </w:tcPr>
          <w:p w14:paraId="5BEDAF79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8719337" w14:textId="769EB7A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ИП Голубев Александр Николаевич</w:t>
            </w:r>
          </w:p>
        </w:tc>
        <w:tc>
          <w:tcPr>
            <w:tcW w:w="2126" w:type="dxa"/>
            <w:noWrap/>
            <w:vAlign w:val="bottom"/>
          </w:tcPr>
          <w:p w14:paraId="48299227" w14:textId="1368657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Абрашкин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110" w:type="dxa"/>
            <w:noWrap/>
            <w:vAlign w:val="center"/>
          </w:tcPr>
          <w:p w14:paraId="7DD8AE97" w14:textId="119845B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noWrap/>
            <w:vAlign w:val="center"/>
          </w:tcPr>
          <w:p w14:paraId="7CAEE18B" w14:textId="03A6DD4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5C0F9A17" w14:textId="5420934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D97434A" w14:textId="6984729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0EFD4D0C" w14:textId="1D00674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6816CB3" w14:textId="3A97047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1B91833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63AA3" w:rsidRPr="00B63AA3" w14:paraId="2794EEAC" w14:textId="77777777" w:rsidTr="00513BB1">
        <w:trPr>
          <w:trHeight w:val="315"/>
          <w:jc w:val="center"/>
        </w:trPr>
        <w:tc>
          <w:tcPr>
            <w:tcW w:w="704" w:type="dxa"/>
          </w:tcPr>
          <w:p w14:paraId="473306EE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B9DC5A3" w14:textId="6BFE887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ИП Голубев Александр Николаевич</w:t>
            </w:r>
          </w:p>
        </w:tc>
        <w:tc>
          <w:tcPr>
            <w:tcW w:w="2126" w:type="dxa"/>
            <w:noWrap/>
            <w:vAlign w:val="bottom"/>
          </w:tcPr>
          <w:p w14:paraId="3EB3A447" w14:textId="2454505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Голубев  Александр</w:t>
            </w:r>
            <w:proofErr w:type="gram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2110" w:type="dxa"/>
            <w:noWrap/>
            <w:vAlign w:val="center"/>
          </w:tcPr>
          <w:p w14:paraId="0CB21C20" w14:textId="09D4049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  <w:tc>
          <w:tcPr>
            <w:tcW w:w="1150" w:type="dxa"/>
            <w:noWrap/>
            <w:vAlign w:val="center"/>
          </w:tcPr>
          <w:p w14:paraId="27EDB36B" w14:textId="51CF5A2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25 лет</w:t>
            </w:r>
          </w:p>
        </w:tc>
        <w:tc>
          <w:tcPr>
            <w:tcW w:w="1560" w:type="dxa"/>
            <w:noWrap/>
            <w:vAlign w:val="center"/>
          </w:tcPr>
          <w:p w14:paraId="6508E7C3" w14:textId="18D9802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51BA0D6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802A99D" w14:textId="5C745F8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931D6E3" w14:textId="7F75A70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63AA3" w:rsidRPr="00B63AA3" w14:paraId="0E5EB0F0" w14:textId="77777777" w:rsidTr="00513BB1">
        <w:trPr>
          <w:trHeight w:val="315"/>
          <w:jc w:val="center"/>
        </w:trPr>
        <w:tc>
          <w:tcPr>
            <w:tcW w:w="704" w:type="dxa"/>
          </w:tcPr>
          <w:p w14:paraId="17950ACA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BCB93BD" w14:textId="2B65396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КовровСтройКомплект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5BEFA7E1" w14:textId="2E0A427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Абрашкин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2110" w:type="dxa"/>
            <w:noWrap/>
            <w:vAlign w:val="center"/>
          </w:tcPr>
          <w:p w14:paraId="14084400" w14:textId="6AA5122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  <w:vAlign w:val="center"/>
          </w:tcPr>
          <w:p w14:paraId="1C255EA3" w14:textId="3565831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60AC5440" w14:textId="313D99C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09E4F73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820990F" w14:textId="5C183A7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14C9DAA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63AA3" w:rsidRPr="00B63AA3" w14:paraId="4B1A4BF9" w14:textId="77777777" w:rsidTr="00513BB1">
        <w:trPr>
          <w:trHeight w:val="315"/>
          <w:jc w:val="center"/>
        </w:trPr>
        <w:tc>
          <w:tcPr>
            <w:tcW w:w="704" w:type="dxa"/>
          </w:tcPr>
          <w:p w14:paraId="3483B873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C47EAD8" w14:textId="219BE7B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КовровСтройКомплект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E093CDB" w14:textId="53E09FE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Голубев Александр Николаевич</w:t>
            </w:r>
          </w:p>
        </w:tc>
        <w:tc>
          <w:tcPr>
            <w:tcW w:w="2110" w:type="dxa"/>
            <w:noWrap/>
            <w:vAlign w:val="center"/>
          </w:tcPr>
          <w:p w14:paraId="337075FA" w14:textId="59161FC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7C6AB82E" w14:textId="257CCBF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2528BE0A" w14:textId="3C5834D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34704B9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10596B4" w14:textId="0213D00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1E27D3F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63AA3" w:rsidRPr="00B63AA3" w14:paraId="60497171" w14:textId="77777777" w:rsidTr="00513BB1">
        <w:trPr>
          <w:trHeight w:val="315"/>
          <w:jc w:val="center"/>
        </w:trPr>
        <w:tc>
          <w:tcPr>
            <w:tcW w:w="704" w:type="dxa"/>
          </w:tcPr>
          <w:p w14:paraId="61B69B7C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577DC02" w14:textId="25D2DE6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ФГБНУ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ФИЦВиМ</w:t>
            </w:r>
            <w:proofErr w:type="spellEnd"/>
          </w:p>
        </w:tc>
        <w:tc>
          <w:tcPr>
            <w:tcW w:w="2126" w:type="dxa"/>
            <w:noWrap/>
            <w:vAlign w:val="bottom"/>
          </w:tcPr>
          <w:p w14:paraId="52400B26" w14:textId="3E29E92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Маков Юрий Александрович</w:t>
            </w:r>
          </w:p>
        </w:tc>
        <w:tc>
          <w:tcPr>
            <w:tcW w:w="2110" w:type="dxa"/>
            <w:noWrap/>
            <w:vAlign w:val="center"/>
          </w:tcPr>
          <w:p w14:paraId="7DF88326" w14:textId="42935BD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мастер по ремонту цеха теплогазоснабжения</w:t>
            </w:r>
          </w:p>
        </w:tc>
        <w:tc>
          <w:tcPr>
            <w:tcW w:w="1150" w:type="dxa"/>
            <w:noWrap/>
            <w:vAlign w:val="center"/>
          </w:tcPr>
          <w:p w14:paraId="41CC3A8C" w14:textId="5B89DE8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год 4 мес.</w:t>
            </w:r>
          </w:p>
        </w:tc>
        <w:tc>
          <w:tcPr>
            <w:tcW w:w="1560" w:type="dxa"/>
            <w:noWrap/>
            <w:vAlign w:val="center"/>
          </w:tcPr>
          <w:p w14:paraId="52EEDC82" w14:textId="597267D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4B283D5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CDE9549" w14:textId="40B4D04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vAlign w:val="center"/>
          </w:tcPr>
          <w:p w14:paraId="6211F985" w14:textId="6302D34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49C7EC3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63AA3" w:rsidRPr="00B63AA3" w14:paraId="55596C5B" w14:textId="77777777" w:rsidTr="00513BB1">
        <w:trPr>
          <w:trHeight w:val="315"/>
          <w:jc w:val="center"/>
        </w:trPr>
        <w:tc>
          <w:tcPr>
            <w:tcW w:w="704" w:type="dxa"/>
          </w:tcPr>
          <w:p w14:paraId="267FA345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9A75481" w14:textId="3BFCB59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"АРГУС"</w:t>
            </w:r>
          </w:p>
        </w:tc>
        <w:tc>
          <w:tcPr>
            <w:tcW w:w="2126" w:type="dxa"/>
            <w:noWrap/>
            <w:vAlign w:val="bottom"/>
          </w:tcPr>
          <w:p w14:paraId="73618272" w14:textId="653B300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Аркус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Петр Федорович</w:t>
            </w:r>
          </w:p>
        </w:tc>
        <w:tc>
          <w:tcPr>
            <w:tcW w:w="2110" w:type="dxa"/>
            <w:noWrap/>
            <w:vAlign w:val="center"/>
          </w:tcPr>
          <w:p w14:paraId="7ED64858" w14:textId="0CD871D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50" w:type="dxa"/>
            <w:noWrap/>
            <w:vAlign w:val="center"/>
          </w:tcPr>
          <w:p w14:paraId="7DA25EC3" w14:textId="1848116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591A5659" w14:textId="5E07088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26F89BE" w14:textId="7D8642E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  <w:vAlign w:val="center"/>
          </w:tcPr>
          <w:p w14:paraId="6C043010" w14:textId="7F5D843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7B4C12F" w14:textId="0F175EA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63AA3" w:rsidRPr="00B63AA3" w14:paraId="4462F3CD" w14:textId="77777777" w:rsidTr="00513BB1">
        <w:trPr>
          <w:trHeight w:val="315"/>
          <w:jc w:val="center"/>
        </w:trPr>
        <w:tc>
          <w:tcPr>
            <w:tcW w:w="704" w:type="dxa"/>
          </w:tcPr>
          <w:p w14:paraId="36E2C5F5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4D10778" w14:textId="6F54C2C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"АРГУС"</w:t>
            </w:r>
          </w:p>
        </w:tc>
        <w:tc>
          <w:tcPr>
            <w:tcW w:w="2126" w:type="dxa"/>
            <w:noWrap/>
            <w:vAlign w:val="bottom"/>
          </w:tcPr>
          <w:p w14:paraId="52185AAA" w14:textId="74EB5EB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Палагин Иван Михайлович</w:t>
            </w:r>
          </w:p>
        </w:tc>
        <w:tc>
          <w:tcPr>
            <w:tcW w:w="2110" w:type="dxa"/>
            <w:noWrap/>
            <w:vAlign w:val="center"/>
          </w:tcPr>
          <w:p w14:paraId="0B5AFDF5" w14:textId="49CA670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1150" w:type="dxa"/>
            <w:noWrap/>
            <w:vAlign w:val="center"/>
          </w:tcPr>
          <w:p w14:paraId="3CCD5D72" w14:textId="4753D8F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2D86B628" w14:textId="44D2C20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первичня</w:t>
            </w:r>
            <w:proofErr w:type="spellEnd"/>
          </w:p>
        </w:tc>
        <w:tc>
          <w:tcPr>
            <w:tcW w:w="1413" w:type="dxa"/>
            <w:noWrap/>
            <w:vAlign w:val="center"/>
          </w:tcPr>
          <w:p w14:paraId="2406EAE9" w14:textId="06D6639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noWrap/>
            <w:vAlign w:val="center"/>
          </w:tcPr>
          <w:p w14:paraId="386E9FF9" w14:textId="13A2D3C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6FBD732" w14:textId="5559DE7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63AA3" w:rsidRPr="00B63AA3" w14:paraId="5FE7D9D4" w14:textId="77777777" w:rsidTr="00513BB1">
        <w:trPr>
          <w:trHeight w:val="315"/>
          <w:jc w:val="center"/>
        </w:trPr>
        <w:tc>
          <w:tcPr>
            <w:tcW w:w="704" w:type="dxa"/>
          </w:tcPr>
          <w:p w14:paraId="232FD245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CA26FE3" w14:textId="3116747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Эргана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7EAB5AF6" w14:textId="27D845F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Войтенко Александр Николаевич</w:t>
            </w:r>
          </w:p>
        </w:tc>
        <w:tc>
          <w:tcPr>
            <w:tcW w:w="2110" w:type="dxa"/>
            <w:noWrap/>
            <w:vAlign w:val="center"/>
          </w:tcPr>
          <w:p w14:paraId="0ECD872E" w14:textId="24CC176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7DC7B444" w14:textId="3B7290E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715B9C9F" w14:textId="7BD360C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2946CC8" w14:textId="2A5588D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31E1995" w14:textId="69B6DB6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C85CAB" w14:textId="66F0D8B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63AA3" w:rsidRPr="00B63AA3" w14:paraId="06B82C4B" w14:textId="77777777" w:rsidTr="00513BB1">
        <w:trPr>
          <w:trHeight w:val="315"/>
          <w:jc w:val="center"/>
        </w:trPr>
        <w:tc>
          <w:tcPr>
            <w:tcW w:w="704" w:type="dxa"/>
          </w:tcPr>
          <w:p w14:paraId="5C9C93EC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DE3B2E0" w14:textId="55FFF83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Эргана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3523C07" w14:textId="38476EA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Тришин Виктор Александрович</w:t>
            </w:r>
          </w:p>
        </w:tc>
        <w:tc>
          <w:tcPr>
            <w:tcW w:w="2110" w:type="dxa"/>
            <w:noWrap/>
            <w:vAlign w:val="center"/>
          </w:tcPr>
          <w:p w14:paraId="24D5ADBD" w14:textId="395C171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Инженер ПТО</w:t>
            </w:r>
          </w:p>
        </w:tc>
        <w:tc>
          <w:tcPr>
            <w:tcW w:w="1150" w:type="dxa"/>
            <w:noWrap/>
            <w:vAlign w:val="center"/>
          </w:tcPr>
          <w:p w14:paraId="3476F34B" w14:textId="1827A34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52605099" w14:textId="5D04040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33A6D8B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FDC35D4" w14:textId="7F3CE5D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E09DD87" w14:textId="6E31F2C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63AA3" w:rsidRPr="00B63AA3" w14:paraId="1C9A4EF1" w14:textId="77777777" w:rsidTr="00513BB1">
        <w:trPr>
          <w:trHeight w:val="315"/>
          <w:jc w:val="center"/>
        </w:trPr>
        <w:tc>
          <w:tcPr>
            <w:tcW w:w="704" w:type="dxa"/>
          </w:tcPr>
          <w:p w14:paraId="1BEC3CC5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50E4157D" w14:textId="1BD2B72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"УЗ Областной диагностический центр""</w:t>
            </w:r>
          </w:p>
        </w:tc>
        <w:tc>
          <w:tcPr>
            <w:tcW w:w="2126" w:type="dxa"/>
            <w:noWrap/>
            <w:vAlign w:val="bottom"/>
          </w:tcPr>
          <w:p w14:paraId="59193C48" w14:textId="2D55D79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Бакланов Никита Дмитриевич</w:t>
            </w:r>
          </w:p>
        </w:tc>
        <w:tc>
          <w:tcPr>
            <w:tcW w:w="2110" w:type="dxa"/>
            <w:noWrap/>
            <w:vAlign w:val="center"/>
          </w:tcPr>
          <w:p w14:paraId="382A6C79" w14:textId="009E2D6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инженер по информационным технологиям и эксплуатации</w:t>
            </w:r>
          </w:p>
        </w:tc>
        <w:tc>
          <w:tcPr>
            <w:tcW w:w="1150" w:type="dxa"/>
            <w:noWrap/>
            <w:vAlign w:val="center"/>
          </w:tcPr>
          <w:p w14:paraId="4E904163" w14:textId="4E0967F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6 лет 4 мес.</w:t>
            </w:r>
          </w:p>
        </w:tc>
        <w:tc>
          <w:tcPr>
            <w:tcW w:w="1560" w:type="dxa"/>
            <w:noWrap/>
            <w:vAlign w:val="center"/>
          </w:tcPr>
          <w:p w14:paraId="0F294E3B" w14:textId="136013A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78653C0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DE1CC8A" w14:textId="06E5463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3BCE6F3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63AA3" w:rsidRPr="00B63AA3" w14:paraId="52DCD46A" w14:textId="77777777" w:rsidTr="00513BB1">
        <w:trPr>
          <w:trHeight w:val="315"/>
          <w:jc w:val="center"/>
        </w:trPr>
        <w:tc>
          <w:tcPr>
            <w:tcW w:w="704" w:type="dxa"/>
          </w:tcPr>
          <w:p w14:paraId="06141C11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C8578C3" w14:textId="197453D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инжиниринг»</w:t>
            </w:r>
          </w:p>
        </w:tc>
        <w:tc>
          <w:tcPr>
            <w:tcW w:w="2126" w:type="dxa"/>
            <w:noWrap/>
            <w:vAlign w:val="bottom"/>
          </w:tcPr>
          <w:p w14:paraId="3776C0B5" w14:textId="75AFFBD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Мазухин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110" w:type="dxa"/>
            <w:noWrap/>
            <w:vAlign w:val="center"/>
          </w:tcPr>
          <w:p w14:paraId="61CBC0DC" w14:textId="158DFBE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Начальник отделения</w:t>
            </w:r>
          </w:p>
        </w:tc>
        <w:tc>
          <w:tcPr>
            <w:tcW w:w="1150" w:type="dxa"/>
            <w:noWrap/>
            <w:vAlign w:val="center"/>
          </w:tcPr>
          <w:p w14:paraId="60B2A158" w14:textId="46B7697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3FE49C9D" w14:textId="6917123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392E55B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1449696" w14:textId="16D6053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53F9D4A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63AA3" w:rsidRPr="00B63AA3" w14:paraId="3FCE10E9" w14:textId="77777777" w:rsidTr="00513BB1">
        <w:trPr>
          <w:trHeight w:val="315"/>
          <w:jc w:val="center"/>
        </w:trPr>
        <w:tc>
          <w:tcPr>
            <w:tcW w:w="704" w:type="dxa"/>
          </w:tcPr>
          <w:p w14:paraId="38BBDA3D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19B039AB" w14:textId="6199151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инжиниринг»</w:t>
            </w:r>
          </w:p>
        </w:tc>
        <w:tc>
          <w:tcPr>
            <w:tcW w:w="2126" w:type="dxa"/>
            <w:noWrap/>
            <w:vAlign w:val="bottom"/>
          </w:tcPr>
          <w:p w14:paraId="18A110FE" w14:textId="33746F2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Степушин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Илья Александрович</w:t>
            </w:r>
          </w:p>
        </w:tc>
        <w:tc>
          <w:tcPr>
            <w:tcW w:w="2110" w:type="dxa"/>
            <w:noWrap/>
            <w:vAlign w:val="center"/>
          </w:tcPr>
          <w:p w14:paraId="761598C4" w14:textId="2EDDB36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Заместитель начальника отделения</w:t>
            </w:r>
          </w:p>
        </w:tc>
        <w:tc>
          <w:tcPr>
            <w:tcW w:w="1150" w:type="dxa"/>
            <w:noWrap/>
            <w:vAlign w:val="center"/>
          </w:tcPr>
          <w:p w14:paraId="359295C2" w14:textId="2A2921C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5388055F" w14:textId="02A87A1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10954E3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8C2F610" w14:textId="4D933E5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6690B1" w14:textId="07D2E32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4776930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63AA3" w:rsidRPr="00B63AA3" w14:paraId="50888CA0" w14:textId="77777777" w:rsidTr="00513BB1">
        <w:trPr>
          <w:trHeight w:val="315"/>
          <w:jc w:val="center"/>
        </w:trPr>
        <w:tc>
          <w:tcPr>
            <w:tcW w:w="704" w:type="dxa"/>
          </w:tcPr>
          <w:p w14:paraId="5F6B94C8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3D37AA34" w14:textId="1C4D9D6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ООО «Газпром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межрегионгаз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инжиниринг»</w:t>
            </w:r>
          </w:p>
        </w:tc>
        <w:tc>
          <w:tcPr>
            <w:tcW w:w="2126" w:type="dxa"/>
            <w:noWrap/>
            <w:vAlign w:val="bottom"/>
          </w:tcPr>
          <w:p w14:paraId="1B8955CC" w14:textId="7C6FDD3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Богомья</w:t>
            </w:r>
            <w:proofErr w:type="spellEnd"/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110" w:type="dxa"/>
            <w:noWrap/>
            <w:vAlign w:val="center"/>
          </w:tcPr>
          <w:p w14:paraId="7EAD42D4" w14:textId="2A77DEA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  <w:vAlign w:val="center"/>
          </w:tcPr>
          <w:p w14:paraId="57E9C968" w14:textId="5238B00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3EE08781" w14:textId="2F0DA03E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007DF79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151ABD2A" w14:textId="1815015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DD7ADCE" w14:textId="10DB88D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63AA3" w:rsidRPr="00B63AA3" w14:paraId="3CFDEF9D" w14:textId="77777777" w:rsidTr="00513BB1">
        <w:trPr>
          <w:trHeight w:val="315"/>
          <w:jc w:val="center"/>
        </w:trPr>
        <w:tc>
          <w:tcPr>
            <w:tcW w:w="704" w:type="dxa"/>
          </w:tcPr>
          <w:p w14:paraId="2187C2B3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70450811" w14:textId="2783928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Аскона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Проперти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126" w:type="dxa"/>
            <w:noWrap/>
            <w:vAlign w:val="bottom"/>
          </w:tcPr>
          <w:p w14:paraId="2353797A" w14:textId="52F21294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Макарова Светлана Евгеньевна</w:t>
            </w:r>
          </w:p>
        </w:tc>
        <w:tc>
          <w:tcPr>
            <w:tcW w:w="2110" w:type="dxa"/>
            <w:noWrap/>
            <w:vAlign w:val="center"/>
          </w:tcPr>
          <w:p w14:paraId="5467F631" w14:textId="216AF3F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начальник отдела охраны труда</w:t>
            </w:r>
          </w:p>
        </w:tc>
        <w:tc>
          <w:tcPr>
            <w:tcW w:w="1150" w:type="dxa"/>
            <w:noWrap/>
            <w:vAlign w:val="center"/>
          </w:tcPr>
          <w:p w14:paraId="335C8A79" w14:textId="59ACF87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 года, 7 мес.</w:t>
            </w:r>
          </w:p>
        </w:tc>
        <w:tc>
          <w:tcPr>
            <w:tcW w:w="1560" w:type="dxa"/>
            <w:noWrap/>
            <w:vAlign w:val="center"/>
          </w:tcPr>
          <w:p w14:paraId="0039012D" w14:textId="1BEBD9F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703BEE2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 IV группа до и выше 1000 В (с правом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инспектировния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82" w:type="dxa"/>
            <w:noWrap/>
            <w:vAlign w:val="center"/>
          </w:tcPr>
          <w:p w14:paraId="57CE8BD0" w14:textId="7AECBC7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29D69184" w14:textId="7ADAAE8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63AA3" w:rsidRPr="00B63AA3" w14:paraId="39570589" w14:textId="77777777" w:rsidTr="00513BB1">
        <w:trPr>
          <w:trHeight w:val="315"/>
          <w:jc w:val="center"/>
        </w:trPr>
        <w:tc>
          <w:tcPr>
            <w:tcW w:w="704" w:type="dxa"/>
          </w:tcPr>
          <w:p w14:paraId="74DE1D18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80F115E" w14:textId="63C16AE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"АКСИТЕХ"</w:t>
            </w:r>
          </w:p>
        </w:tc>
        <w:tc>
          <w:tcPr>
            <w:tcW w:w="2126" w:type="dxa"/>
            <w:noWrap/>
            <w:vAlign w:val="bottom"/>
          </w:tcPr>
          <w:p w14:paraId="4519E923" w14:textId="706F8B6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Царьков  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0E11C114" w14:textId="0F1E43F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B63A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50" w:type="dxa"/>
            <w:noWrap/>
            <w:vAlign w:val="center"/>
          </w:tcPr>
          <w:p w14:paraId="5A28DC2E" w14:textId="404BE9A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8 мес.</w:t>
            </w:r>
          </w:p>
        </w:tc>
        <w:tc>
          <w:tcPr>
            <w:tcW w:w="1560" w:type="dxa"/>
            <w:noWrap/>
            <w:vAlign w:val="center"/>
          </w:tcPr>
          <w:p w14:paraId="6C93A83A" w14:textId="70BC425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7A998E7" w14:textId="4B3B058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05BBC0C" w14:textId="11E632C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49E204" w14:textId="79BABDC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63AA3" w:rsidRPr="00B63AA3" w14:paraId="65DC1FC0" w14:textId="77777777" w:rsidTr="00513BB1">
        <w:trPr>
          <w:trHeight w:val="315"/>
          <w:jc w:val="center"/>
        </w:trPr>
        <w:tc>
          <w:tcPr>
            <w:tcW w:w="704" w:type="dxa"/>
          </w:tcPr>
          <w:p w14:paraId="5A7C22CC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674FD7A1" w14:textId="3B52D79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ООО "АКСИТЕХ"</w:t>
            </w:r>
          </w:p>
        </w:tc>
        <w:tc>
          <w:tcPr>
            <w:tcW w:w="2126" w:type="dxa"/>
            <w:noWrap/>
            <w:vAlign w:val="bottom"/>
          </w:tcPr>
          <w:p w14:paraId="7D102E6D" w14:textId="7BBA111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Куприянов   Павел Игоревич  </w:t>
            </w:r>
          </w:p>
        </w:tc>
        <w:tc>
          <w:tcPr>
            <w:tcW w:w="2110" w:type="dxa"/>
            <w:noWrap/>
            <w:vAlign w:val="center"/>
          </w:tcPr>
          <w:p w14:paraId="70D1FDDC" w14:textId="411AE976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Руководитель обособленного подразделения</w:t>
            </w:r>
          </w:p>
        </w:tc>
        <w:tc>
          <w:tcPr>
            <w:tcW w:w="1150" w:type="dxa"/>
            <w:noWrap/>
            <w:vAlign w:val="center"/>
          </w:tcPr>
          <w:p w14:paraId="4304E146" w14:textId="5BC43B6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8 мес.</w:t>
            </w:r>
          </w:p>
        </w:tc>
        <w:tc>
          <w:tcPr>
            <w:tcW w:w="1560" w:type="dxa"/>
            <w:noWrap/>
            <w:vAlign w:val="center"/>
          </w:tcPr>
          <w:p w14:paraId="2D431A1D" w14:textId="6C1F656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24DA2A8" w14:textId="3D4A0B4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765AB85" w14:textId="10C3DDA8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3A60115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63AA3" w:rsidRPr="00B63AA3" w14:paraId="65C934C3" w14:textId="77777777" w:rsidTr="00513BB1">
        <w:trPr>
          <w:trHeight w:val="315"/>
          <w:jc w:val="center"/>
        </w:trPr>
        <w:tc>
          <w:tcPr>
            <w:tcW w:w="704" w:type="dxa"/>
          </w:tcPr>
          <w:p w14:paraId="034F2974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0EF6003D" w14:textId="6AB16ED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ПК "Поиск"</w:t>
            </w:r>
          </w:p>
        </w:tc>
        <w:tc>
          <w:tcPr>
            <w:tcW w:w="2126" w:type="dxa"/>
            <w:noWrap/>
            <w:vAlign w:val="bottom"/>
          </w:tcPr>
          <w:p w14:paraId="0E73E760" w14:textId="6D7BF189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Гарибян Альберт Людвигович</w:t>
            </w:r>
          </w:p>
        </w:tc>
        <w:tc>
          <w:tcPr>
            <w:tcW w:w="2110" w:type="dxa"/>
            <w:noWrap/>
            <w:vAlign w:val="center"/>
          </w:tcPr>
          <w:p w14:paraId="0F8015BC" w14:textId="523337C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63AA3">
              <w:rPr>
                <w:rFonts w:ascii="Times New Roman" w:hAnsi="Times New Roman"/>
                <w:sz w:val="28"/>
                <w:szCs w:val="28"/>
              </w:rPr>
              <w:t>Электроналадчик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3FCE8831" w14:textId="61BBFC3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noWrap/>
            <w:vAlign w:val="center"/>
          </w:tcPr>
          <w:p w14:paraId="714B90CC" w14:textId="6EE6E343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4375E897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1B85738B" w14:textId="3FA97FAA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vAlign w:val="center"/>
          </w:tcPr>
          <w:p w14:paraId="69AE63F3" w14:textId="1F36A4E1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63AA3" w:rsidRPr="00B63AA3" w14:paraId="2B5A915C" w14:textId="77777777" w:rsidTr="00513BB1">
        <w:trPr>
          <w:trHeight w:val="315"/>
          <w:jc w:val="center"/>
        </w:trPr>
        <w:tc>
          <w:tcPr>
            <w:tcW w:w="704" w:type="dxa"/>
          </w:tcPr>
          <w:p w14:paraId="48BB055B" w14:textId="77777777" w:rsidR="00B63AA3" w:rsidRPr="00B63AA3" w:rsidRDefault="00B63AA3" w:rsidP="00B63AA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</w:tcPr>
          <w:p w14:paraId="49C95085" w14:textId="66EAC87B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ГАПОУ ВО "ВЭТК"</w:t>
            </w:r>
          </w:p>
        </w:tc>
        <w:tc>
          <w:tcPr>
            <w:tcW w:w="2126" w:type="dxa"/>
            <w:noWrap/>
            <w:vAlign w:val="bottom"/>
          </w:tcPr>
          <w:p w14:paraId="4B22DDB3" w14:textId="327CF61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color w:val="00000A"/>
                <w:sz w:val="28"/>
                <w:szCs w:val="28"/>
              </w:rPr>
              <w:t>Зибров Андрей Анатольевич</w:t>
            </w:r>
          </w:p>
        </w:tc>
        <w:tc>
          <w:tcPr>
            <w:tcW w:w="2110" w:type="dxa"/>
            <w:noWrap/>
            <w:vAlign w:val="center"/>
          </w:tcPr>
          <w:p w14:paraId="139FFEA3" w14:textId="5766A555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1150" w:type="dxa"/>
            <w:noWrap/>
            <w:vAlign w:val="center"/>
          </w:tcPr>
          <w:p w14:paraId="7BF86830" w14:textId="42934EF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03C1E364" w14:textId="4309ACC2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03D20CF" w14:textId="576693CF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42088DC" w14:textId="0750C7BC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F2F035C" w14:textId="1536027D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DD66" w14:textId="5F6601C0" w:rsidR="00B63AA3" w:rsidRPr="00B63AA3" w:rsidRDefault="00B63AA3" w:rsidP="00B63AA3">
            <w:pPr>
              <w:rPr>
                <w:rFonts w:ascii="Times New Roman" w:hAnsi="Times New Roman"/>
                <w:sz w:val="28"/>
                <w:szCs w:val="28"/>
              </w:rPr>
            </w:pPr>
            <w:r w:rsidRPr="00B63AA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bookmarkEnd w:id="0"/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10841A03" w:rsidR="00D93B06" w:rsidRPr="005601B9" w:rsidRDefault="00E840B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   </w:t>
      </w:r>
      <w:r w:rsidR="00046CF3">
        <w:rPr>
          <w:rFonts w:ascii="Times New Roman" w:hAnsi="Times New Roman"/>
          <w:sz w:val="28"/>
          <w:szCs w:val="28"/>
        </w:rPr>
        <w:t xml:space="preserve">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A6291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3976BC" w14:textId="77777777" w:rsidR="00967707" w:rsidRDefault="00967707">
      <w:r>
        <w:separator/>
      </w:r>
    </w:p>
  </w:endnote>
  <w:endnote w:type="continuationSeparator" w:id="0">
    <w:p w14:paraId="04041742" w14:textId="77777777" w:rsidR="00967707" w:rsidRDefault="0096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E665D6" w:rsidRDefault="00E665D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2D785" w14:textId="77777777" w:rsidR="00967707" w:rsidRDefault="00967707">
      <w:r>
        <w:separator/>
      </w:r>
    </w:p>
  </w:footnote>
  <w:footnote w:type="continuationSeparator" w:id="0">
    <w:p w14:paraId="7375E8D3" w14:textId="77777777" w:rsidR="00967707" w:rsidRDefault="00967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E665D6" w:rsidRDefault="00E665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63AA3">
      <w:rPr>
        <w:noProof/>
      </w:rPr>
      <w:t>10</w:t>
    </w:r>
    <w:r>
      <w:rPr>
        <w:noProof/>
      </w:rPr>
      <w:fldChar w:fldCharType="end"/>
    </w:r>
  </w:p>
  <w:p w14:paraId="1F2EC4F2" w14:textId="77777777" w:rsidR="00E665D6" w:rsidRDefault="00E665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2023-07-20T13:10:00Z</dcterms:created>
  <dcterms:modified xsi:type="dcterms:W3CDTF">2023-07-20T13:17:00Z</dcterms:modified>
</cp:coreProperties>
</file>